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59" w:rsidRPr="0004640E" w:rsidRDefault="00D17259" w:rsidP="00D17259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259" w:rsidRPr="0004640E" w:rsidRDefault="00D17259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D17259" w:rsidRPr="0004640E" w:rsidRDefault="00D17259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D17259" w:rsidRPr="0004640E" w:rsidRDefault="00D17259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D17259" w:rsidRPr="0004640E" w:rsidRDefault="002638B8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D17259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D17259" w:rsidRPr="0004640E" w:rsidRDefault="00D17259" w:rsidP="00D17259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2638B8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75</w:t>
      </w:r>
    </w:p>
    <w:p w:rsidR="00D17259" w:rsidRPr="0004640E" w:rsidRDefault="00E81EB6" w:rsidP="002638B8">
      <w:pPr>
        <w:spacing w:after="0" w:line="259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>
        <w:rPr>
          <w:rFonts w:ascii="Century" w:eastAsia="Calibri" w:hAnsi="Century" w:cs="Times New Roman"/>
          <w:sz w:val="28"/>
          <w:szCs w:val="28"/>
          <w:lang w:val="en-US" w:eastAsia="ru-RU"/>
        </w:rPr>
        <w:t>9</w:t>
      </w:r>
      <w:r w:rsidR="00D17259">
        <w:rPr>
          <w:rFonts w:ascii="Century" w:eastAsia="Calibri" w:hAnsi="Century" w:cs="Times New Roman"/>
          <w:sz w:val="28"/>
          <w:szCs w:val="28"/>
          <w:lang w:eastAsia="ru-RU"/>
        </w:rPr>
        <w:t xml:space="preserve"> липня </w:t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 xml:space="preserve"> 2022 року</w:t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bookmarkStart w:id="3" w:name="_GoBack"/>
      <w:bookmarkEnd w:id="3"/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 w:rsidR="002638B8">
        <w:rPr>
          <w:rFonts w:ascii="Century" w:eastAsia="Calibri" w:hAnsi="Century" w:cs="Times New Roman"/>
          <w:sz w:val="28"/>
          <w:szCs w:val="28"/>
          <w:lang w:eastAsia="ru-RU"/>
        </w:rPr>
        <w:t xml:space="preserve">      </w:t>
      </w:r>
      <w:r w:rsidR="00D17259" w:rsidRPr="0004640E">
        <w:rPr>
          <w:rFonts w:ascii="Century" w:eastAsia="Calibri" w:hAnsi="Century" w:cs="Times New Roman"/>
          <w:sz w:val="28"/>
          <w:szCs w:val="28"/>
          <w:lang w:eastAsia="ru-RU"/>
        </w:rPr>
        <w:t xml:space="preserve"> м. Городок</w:t>
      </w:r>
    </w:p>
    <w:bookmarkEnd w:id="1"/>
    <w:bookmarkEnd w:id="2"/>
    <w:p w:rsidR="00D17259" w:rsidRPr="0004640E" w:rsidRDefault="00D17259" w:rsidP="00D17259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196265" w:rsidRDefault="00D17259" w:rsidP="00196265">
      <w:pPr>
        <w:jc w:val="both"/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/>
          <w:sz w:val="32"/>
          <w:szCs w:val="32"/>
        </w:rPr>
        <w:t>П</w:t>
      </w:r>
      <w:r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ро </w:t>
      </w:r>
      <w:r w:rsidR="00196265" w:rsidRPr="00196265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припинення дії договору оренди землі укладеного </w:t>
      </w:r>
      <w:r w:rsidR="00196265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16.03.2021 </w:t>
      </w:r>
      <w:r w:rsidR="00196265" w:rsidRPr="00196265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з </w:t>
      </w:r>
      <w:r w:rsidR="00196265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ТзОВ «Буськесорто-насінницьке підприємство» </w:t>
      </w:r>
      <w:r w:rsidR="00196265" w:rsidRPr="00196265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на земельну ділянку </w:t>
      </w:r>
      <w:r w:rsidR="00196265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для ведення товарного сільськогосподарського виробництва, </w:t>
      </w:r>
      <w:r w:rsidR="00196265" w:rsidRPr="00196265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шляхом його розірвання за взаємною згодою сторін </w:t>
      </w:r>
    </w:p>
    <w:p w:rsidR="00D17259" w:rsidRDefault="00D17259" w:rsidP="00D1725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</w:pPr>
    </w:p>
    <w:p w:rsidR="00196265" w:rsidRDefault="00D17259" w:rsidP="00196265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Розглянувши клопотання </w:t>
      </w:r>
      <w:r w:rsidR="00196265" w:rsidRP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ТзОВ «Буськесорто-насінницьке підприємство»</w:t>
      </w:r>
      <w:r w:rsid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від 21.06.2022 №10про </w:t>
      </w:r>
      <w:r w:rsidR="00196265" w:rsidRP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припинення дії договору оренди землі шляхом його розірвання за взаємною згодою сторін</w:t>
      </w:r>
      <w:r w:rsid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, </w:t>
      </w:r>
      <w:r w:rsidR="00196265" w:rsidRP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керуючись </w:t>
      </w:r>
      <w:r w:rsidR="005B65BD" w:rsidRPr="005B65B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пунктом 34 частини першої статті 26 Закону України «Про місцеве самоврядування в Україні»,</w:t>
      </w:r>
      <w:r w:rsidR="00196265" w:rsidRP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статтями 31, 32 Закону України «Про оренду землі», статтями 170, 654 Цивільного кодексу України, статтями 12, 83, 93, 116, 122, 125 Земельного кодексу України, </w:t>
      </w:r>
      <w:r w:rsidR="0036485D" w:rsidRP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а також договором оренди землі</w:t>
      </w:r>
      <w:r w:rsidR="0036485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від 16.03.2021</w:t>
      </w:r>
      <w:r w:rsidR="0036485D" w:rsidRP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, </w:t>
      </w:r>
      <w:r w:rsidR="00196265" w:rsidRPr="00196265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враховуючи відомості з Державного земельного кадастру про земельну ділянку, </w:t>
      </w:r>
      <w:r w:rsidR="0036485D" w:rsidRPr="0036485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позитивний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висновок постійної комісії з питань</w:t>
      </w:r>
      <w:r w:rsidR="0036485D" w:rsidRPr="0036485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земельних ресурсів, АПК, містобудування, охорони довкілля, міська рада</w:t>
      </w:r>
    </w:p>
    <w:p w:rsidR="00D17259" w:rsidRDefault="0036485D" w:rsidP="0036485D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В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И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Р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І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Ш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И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Л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А:</w:t>
      </w:r>
    </w:p>
    <w:p w:rsidR="00C42C38" w:rsidRPr="00C42C38" w:rsidRDefault="00D17259" w:rsidP="00C42C38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1.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Припинити дію договору оренди землі укладеного </w:t>
      </w:r>
      <w:r w:rsid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16.03.2021 року </w:t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з ТзОВ «Буськесорто-насінницьке підприємство»</w:t>
      </w:r>
      <w:r w:rsid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(</w:t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Код ЄДРПОУ 22342296</w:t>
      </w:r>
      <w:r w:rsid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) </w:t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на земельну ділянку </w:t>
      </w:r>
      <w:r w:rsid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загальною площею 14,00 га </w:t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для ведення товарного сільськогосподарського виробництва,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кадастровий номер </w:t>
      </w:r>
      <w:r w:rsid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4620986200:20:000:0003, </w:t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розташовану </w:t>
      </w:r>
      <w:r w:rsid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на території Повітненського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 w:rsid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старостинського округу Городоцької міської ради Львівської області, </w:t>
      </w:r>
      <w:r w:rsidR="00C42C38"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шляхом його розірвання за взаємною згодою сторін.</w:t>
      </w:r>
    </w:p>
    <w:p w:rsidR="00C42C38" w:rsidRDefault="00C42C38" w:rsidP="00C42C38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2</w:t>
      </w:r>
      <w:r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  <w:t xml:space="preserve">Доручити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міському голові Володимиру Ременяку </w:t>
      </w:r>
      <w:r w:rsidRPr="00C42C3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укласти додаткову угоду про розірвання договору оренди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землі, що зазначена у пункті 1 цього рішення.</w:t>
      </w:r>
    </w:p>
    <w:p w:rsidR="00D17259" w:rsidRDefault="00C42C38" w:rsidP="00D17259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3.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І.Тирпак та постійну комісію з питань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земельних ресурсів, АПК, містобуд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ування, охорони довкілля (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Кульчицький</w:t>
      </w:r>
      <w:r w:rsidR="002638B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Н.Б.</w:t>
      </w:r>
      <w:r w:rsidR="00D17259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).</w:t>
      </w:r>
    </w:p>
    <w:p w:rsidR="005412F9" w:rsidRDefault="00D17259">
      <w:r>
        <w:rPr>
          <w:rFonts w:ascii="Century" w:hAnsi="Century"/>
          <w:b/>
          <w:sz w:val="27"/>
          <w:szCs w:val="27"/>
        </w:rPr>
        <w:t xml:space="preserve">Міський  голова </w:t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  <w:t xml:space="preserve">          </w:t>
      </w:r>
      <w:r w:rsidR="002638B8">
        <w:rPr>
          <w:rFonts w:ascii="Century" w:hAnsi="Century"/>
          <w:b/>
          <w:sz w:val="27"/>
          <w:szCs w:val="27"/>
        </w:rPr>
        <w:t xml:space="preserve">     </w:t>
      </w:r>
      <w:r>
        <w:rPr>
          <w:rFonts w:ascii="Century" w:hAnsi="Century"/>
          <w:b/>
          <w:sz w:val="27"/>
          <w:szCs w:val="27"/>
        </w:rPr>
        <w:t xml:space="preserve"> Володимир РЕМЕНЯК</w:t>
      </w:r>
    </w:p>
    <w:sectPr w:rsidR="005412F9" w:rsidSect="0085216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0BC7"/>
    <w:multiLevelType w:val="hybridMultilevel"/>
    <w:tmpl w:val="144ACCD6"/>
    <w:lvl w:ilvl="0" w:tplc="C434AF5A">
      <w:start w:val="1"/>
      <w:numFmt w:val="decimal"/>
      <w:lvlText w:val="%1."/>
      <w:lvlJc w:val="left"/>
      <w:pPr>
        <w:ind w:left="214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868" w:hanging="360"/>
      </w:pPr>
    </w:lvl>
    <w:lvl w:ilvl="2" w:tplc="0422001B" w:tentative="1">
      <w:start w:val="1"/>
      <w:numFmt w:val="lowerRoman"/>
      <w:lvlText w:val="%3."/>
      <w:lvlJc w:val="right"/>
      <w:pPr>
        <w:ind w:left="3588" w:hanging="180"/>
      </w:pPr>
    </w:lvl>
    <w:lvl w:ilvl="3" w:tplc="0422000F" w:tentative="1">
      <w:start w:val="1"/>
      <w:numFmt w:val="decimal"/>
      <w:lvlText w:val="%4."/>
      <w:lvlJc w:val="left"/>
      <w:pPr>
        <w:ind w:left="4308" w:hanging="360"/>
      </w:pPr>
    </w:lvl>
    <w:lvl w:ilvl="4" w:tplc="04220019" w:tentative="1">
      <w:start w:val="1"/>
      <w:numFmt w:val="lowerLetter"/>
      <w:lvlText w:val="%5."/>
      <w:lvlJc w:val="left"/>
      <w:pPr>
        <w:ind w:left="5028" w:hanging="360"/>
      </w:pPr>
    </w:lvl>
    <w:lvl w:ilvl="5" w:tplc="0422001B" w:tentative="1">
      <w:start w:val="1"/>
      <w:numFmt w:val="lowerRoman"/>
      <w:lvlText w:val="%6."/>
      <w:lvlJc w:val="right"/>
      <w:pPr>
        <w:ind w:left="5748" w:hanging="180"/>
      </w:pPr>
    </w:lvl>
    <w:lvl w:ilvl="6" w:tplc="0422000F" w:tentative="1">
      <w:start w:val="1"/>
      <w:numFmt w:val="decimal"/>
      <w:lvlText w:val="%7."/>
      <w:lvlJc w:val="left"/>
      <w:pPr>
        <w:ind w:left="6468" w:hanging="360"/>
      </w:pPr>
    </w:lvl>
    <w:lvl w:ilvl="7" w:tplc="04220019" w:tentative="1">
      <w:start w:val="1"/>
      <w:numFmt w:val="lowerLetter"/>
      <w:lvlText w:val="%8."/>
      <w:lvlJc w:val="left"/>
      <w:pPr>
        <w:ind w:left="7188" w:hanging="360"/>
      </w:pPr>
    </w:lvl>
    <w:lvl w:ilvl="8" w:tplc="0422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5412F9"/>
    <w:rsid w:val="00196265"/>
    <w:rsid w:val="002638B8"/>
    <w:rsid w:val="0036485D"/>
    <w:rsid w:val="005412F9"/>
    <w:rsid w:val="005B65BD"/>
    <w:rsid w:val="00A415FB"/>
    <w:rsid w:val="00A93477"/>
    <w:rsid w:val="00C42C38"/>
    <w:rsid w:val="00D17259"/>
    <w:rsid w:val="00E81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5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C38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1216</Words>
  <Characters>694</Characters>
  <Application>Microsoft Office Word</Application>
  <DocSecurity>0</DocSecurity>
  <Lines>5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dcterms:created xsi:type="dcterms:W3CDTF">2022-07-20T06:46:00Z</dcterms:created>
  <dcterms:modified xsi:type="dcterms:W3CDTF">2009-01-02T22:42:00Z</dcterms:modified>
</cp:coreProperties>
</file>